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214E5" w14:textId="17F5E5F3" w:rsidR="006D54FD" w:rsidRPr="006B76D5" w:rsidRDefault="000B0B3B" w:rsidP="001C73FF">
      <w:pPr>
        <w:spacing w:line="400" w:lineRule="exact"/>
        <w:jc w:val="center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Declaration of applicable </w:t>
      </w:r>
      <w:r w:rsidR="00A414DB" w:rsidRPr="006B76D5">
        <w:rPr>
          <w:rFonts w:asciiTheme="majorBidi" w:hAnsiTheme="majorBidi" w:cstheme="majorBidi"/>
          <w:sz w:val="22"/>
        </w:rPr>
        <w:t>specific categories</w:t>
      </w:r>
    </w:p>
    <w:p w14:paraId="38586EBB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39CD819" w14:textId="661D8F33" w:rsidR="00A414DB" w:rsidRPr="006B76D5" w:rsidRDefault="00A414DB" w:rsidP="001C73FF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If you are applying to </w:t>
      </w:r>
      <w:r w:rsidR="000B6F00">
        <w:rPr>
          <w:rFonts w:asciiTheme="majorBidi" w:hAnsiTheme="majorBidi" w:cstheme="majorBidi"/>
          <w:sz w:val="22"/>
        </w:rPr>
        <w:t xml:space="preserve">Gifu </w:t>
      </w:r>
      <w:r w:rsidRPr="006B76D5">
        <w:rPr>
          <w:rFonts w:asciiTheme="majorBidi" w:hAnsiTheme="majorBidi" w:cstheme="majorBidi"/>
          <w:sz w:val="22"/>
        </w:rPr>
        <w:t xml:space="preserve">University as a faculty member or student, we ask you to declare whether you are subject to </w:t>
      </w:r>
      <w:r w:rsidR="00813691" w:rsidRPr="006B76D5">
        <w:rPr>
          <w:rFonts w:asciiTheme="majorBidi" w:hAnsiTheme="majorBidi" w:cstheme="majorBidi"/>
          <w:sz w:val="22"/>
        </w:rPr>
        <w:t>“</w:t>
      </w:r>
      <w:r w:rsidRPr="006B76D5">
        <w:rPr>
          <w:rFonts w:asciiTheme="majorBidi" w:hAnsiTheme="majorBidi" w:cstheme="majorBidi"/>
          <w:sz w:val="22"/>
        </w:rPr>
        <w:t>deemed exports</w:t>
      </w:r>
      <w:r w:rsidR="00813691" w:rsidRPr="006B76D5">
        <w:rPr>
          <w:rFonts w:asciiTheme="majorBidi" w:hAnsiTheme="majorBidi" w:cstheme="majorBidi"/>
          <w:sz w:val="22"/>
        </w:rPr>
        <w:t>”</w:t>
      </w:r>
      <w:r w:rsidRPr="006B76D5">
        <w:rPr>
          <w:rFonts w:asciiTheme="majorBidi" w:hAnsiTheme="majorBidi" w:cstheme="majorBidi"/>
          <w:sz w:val="22"/>
        </w:rPr>
        <w:t xml:space="preserve"> controls under the Foreign Exchange and Foreign Trade </w:t>
      </w:r>
      <w:r w:rsidR="00304FE1" w:rsidRPr="006B76D5">
        <w:rPr>
          <w:rFonts w:asciiTheme="majorBidi" w:hAnsiTheme="majorBidi" w:cstheme="majorBidi"/>
          <w:sz w:val="22"/>
        </w:rPr>
        <w:t>Act</w:t>
      </w:r>
      <w:r w:rsidR="000B0B3B" w:rsidRPr="006B76D5">
        <w:rPr>
          <w:rFonts w:asciiTheme="majorBidi" w:hAnsiTheme="majorBidi" w:cstheme="majorBidi"/>
          <w:sz w:val="22"/>
        </w:rPr>
        <w:t xml:space="preserve"> (“FEFTA”)</w:t>
      </w:r>
      <w:r w:rsidRPr="006B76D5">
        <w:rPr>
          <w:rFonts w:asciiTheme="majorBidi" w:hAnsiTheme="majorBidi" w:cstheme="majorBidi"/>
          <w:sz w:val="22"/>
        </w:rPr>
        <w:t xml:space="preserve">. </w:t>
      </w:r>
    </w:p>
    <w:p w14:paraId="231AFA98" w14:textId="44E73E43" w:rsidR="00A414DB" w:rsidRPr="006B76D5" w:rsidRDefault="00BD4225" w:rsidP="00371FC6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Please refer to the attached flowchart for your position, check the appropriate boxes, and submit it together with your application form and documents. </w:t>
      </w:r>
    </w:p>
    <w:p w14:paraId="5D0C65F2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FAFCEC1" w14:textId="77777777" w:rsidR="00A414DB" w:rsidRPr="006B76D5" w:rsidRDefault="00A414DB" w:rsidP="001C73FF">
      <w:pPr>
        <w:spacing w:line="400" w:lineRule="exact"/>
        <w:jc w:val="left"/>
        <w:rPr>
          <w:rFonts w:asciiTheme="majorBidi" w:hAnsiTheme="majorBidi" w:cstheme="majorBidi"/>
          <w:sz w:val="22"/>
          <w:u w:val="single"/>
        </w:rPr>
      </w:pPr>
      <w:r w:rsidRPr="006B76D5">
        <w:rPr>
          <w:rFonts w:asciiTheme="majorBidi" w:hAnsiTheme="majorBidi" w:cstheme="majorBidi"/>
          <w:sz w:val="22"/>
          <w:u w:val="single"/>
        </w:rPr>
        <w:t xml:space="preserve">Department                          </w:t>
      </w:r>
    </w:p>
    <w:p w14:paraId="569B93C9" w14:textId="77777777" w:rsidR="00A414DB" w:rsidRPr="006B76D5" w:rsidRDefault="00A414DB" w:rsidP="001C73FF">
      <w:pPr>
        <w:spacing w:line="400" w:lineRule="exact"/>
        <w:jc w:val="left"/>
        <w:rPr>
          <w:rFonts w:asciiTheme="majorBidi" w:hAnsiTheme="majorBidi" w:cstheme="majorBidi"/>
          <w:sz w:val="22"/>
          <w:u w:val="single"/>
        </w:rPr>
      </w:pPr>
      <w:r w:rsidRPr="006B76D5">
        <w:rPr>
          <w:rFonts w:asciiTheme="majorBidi" w:hAnsiTheme="majorBidi" w:cstheme="majorBidi"/>
          <w:sz w:val="22"/>
          <w:u w:val="single"/>
        </w:rPr>
        <w:t xml:space="preserve">Name                          </w:t>
      </w:r>
    </w:p>
    <w:p w14:paraId="29815F69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63360D5E" w14:textId="6B9BA0C9" w:rsidR="00A414DB" w:rsidRPr="006B76D5" w:rsidRDefault="00A414DB" w:rsidP="000B0B3B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1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2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3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="000B0B3B" w:rsidRPr="006B76D5">
        <w:rPr>
          <w:rFonts w:asciiTheme="majorBidi" w:hAnsiTheme="majorBidi" w:cstheme="majorBidi"/>
          <w:sz w:val="22"/>
        </w:rPr>
        <w:t xml:space="preserve">No categories </w:t>
      </w:r>
      <w:r w:rsidRPr="006B76D5">
        <w:rPr>
          <w:rFonts w:asciiTheme="majorBidi" w:hAnsiTheme="majorBidi" w:cstheme="majorBidi"/>
          <w:sz w:val="22"/>
        </w:rPr>
        <w:t>appl</w:t>
      </w:r>
      <w:r w:rsidR="000B0B3B" w:rsidRPr="006B76D5">
        <w:rPr>
          <w:rFonts w:asciiTheme="majorBidi" w:hAnsiTheme="majorBidi" w:cstheme="majorBidi"/>
          <w:sz w:val="22"/>
        </w:rPr>
        <w:t>y</w:t>
      </w:r>
    </w:p>
    <w:p w14:paraId="2BABC144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772219AD" w14:textId="37774C6D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If you fall into one of</w:t>
      </w:r>
      <w:r w:rsidR="002D1C92" w:rsidRPr="006B76D5">
        <w:rPr>
          <w:rFonts w:asciiTheme="majorBidi" w:hAnsiTheme="majorBidi" w:cstheme="majorBidi"/>
          <w:sz w:val="22"/>
        </w:rPr>
        <w:t xml:space="preserve"> the</w:t>
      </w:r>
      <w:r w:rsidRPr="006B76D5">
        <w:rPr>
          <w:rFonts w:asciiTheme="majorBidi" w:hAnsiTheme="majorBidi" w:cstheme="majorBidi"/>
          <w:sz w:val="22"/>
        </w:rPr>
        <w:t xml:space="preserve"> </w:t>
      </w:r>
      <w:r w:rsidR="006A145D" w:rsidRPr="006B76D5">
        <w:rPr>
          <w:rFonts w:asciiTheme="majorBidi" w:hAnsiTheme="majorBidi" w:cstheme="majorBidi"/>
          <w:sz w:val="22"/>
        </w:rPr>
        <w:t>C</w:t>
      </w:r>
      <w:r w:rsidRPr="006B76D5">
        <w:rPr>
          <w:rFonts w:asciiTheme="majorBidi" w:hAnsiTheme="majorBidi" w:cstheme="majorBidi"/>
          <w:sz w:val="22"/>
        </w:rPr>
        <w:t xml:space="preserve">ategories 1 to 3, please </w:t>
      </w:r>
      <w:r w:rsidR="000B0B3B" w:rsidRPr="006B76D5">
        <w:rPr>
          <w:rFonts w:asciiTheme="majorBidi" w:hAnsiTheme="majorBidi" w:cstheme="majorBidi"/>
          <w:sz w:val="22"/>
        </w:rPr>
        <w:t xml:space="preserve">provide a </w:t>
      </w:r>
      <w:r w:rsidRPr="006B76D5">
        <w:rPr>
          <w:rFonts w:asciiTheme="majorBidi" w:hAnsiTheme="majorBidi" w:cstheme="majorBidi"/>
          <w:sz w:val="22"/>
        </w:rPr>
        <w:t xml:space="preserve">reason below and submit </w:t>
      </w:r>
      <w:r w:rsidR="000B0B3B" w:rsidRPr="006B76D5">
        <w:rPr>
          <w:rFonts w:asciiTheme="majorBidi" w:hAnsiTheme="majorBidi" w:cstheme="majorBidi"/>
          <w:sz w:val="22"/>
        </w:rPr>
        <w:t xml:space="preserve">the relevant </w:t>
      </w:r>
      <w:r w:rsidRPr="006B76D5">
        <w:rPr>
          <w:rFonts w:asciiTheme="majorBidi" w:hAnsiTheme="majorBidi" w:cstheme="majorBidi"/>
          <w:sz w:val="22"/>
        </w:rPr>
        <w:t>evidence.</w:t>
      </w:r>
    </w:p>
    <w:p w14:paraId="72400917" w14:textId="77777777" w:rsidR="00BD4225" w:rsidRPr="006B76D5" w:rsidRDefault="00BD4225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Reason for applicability</w:t>
      </w:r>
    </w:p>
    <w:p w14:paraId="1DA9B251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(e.g., employed by __ institution, receiving funding/scholarship from __, or planning to do so)</w:t>
      </w:r>
    </w:p>
    <w:p w14:paraId="122A83C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040D2AAE" w14:textId="77777777" w:rsidR="00BD4225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Evidence</w:t>
      </w:r>
    </w:p>
    <w:p w14:paraId="082B0518" w14:textId="464A265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(e.g., proof of employment </w:t>
      </w:r>
      <w:r w:rsidR="00304FE1" w:rsidRPr="006B76D5">
        <w:rPr>
          <w:rFonts w:asciiTheme="majorBidi" w:hAnsiTheme="majorBidi" w:cstheme="majorBidi"/>
          <w:sz w:val="22"/>
        </w:rPr>
        <w:t xml:space="preserve">by a foreign organization </w:t>
      </w:r>
      <w:r w:rsidRPr="006B76D5">
        <w:rPr>
          <w:rFonts w:asciiTheme="majorBidi" w:hAnsiTheme="majorBidi" w:cstheme="majorBidi"/>
          <w:sz w:val="22"/>
        </w:rPr>
        <w:t>(</w:t>
      </w:r>
      <w:r w:rsidR="00304FE1" w:rsidRPr="006B76D5">
        <w:rPr>
          <w:rFonts w:asciiTheme="majorBidi" w:hAnsiTheme="majorBidi" w:cstheme="majorBidi"/>
          <w:sz w:val="22"/>
        </w:rPr>
        <w:t xml:space="preserve">letter of </w:t>
      </w:r>
      <w:r w:rsidRPr="006B76D5">
        <w:rPr>
          <w:rFonts w:asciiTheme="majorBidi" w:hAnsiTheme="majorBidi" w:cstheme="majorBidi"/>
          <w:sz w:val="22"/>
        </w:rPr>
        <w:t xml:space="preserve">employment/contract), letter of funding </w:t>
      </w:r>
      <w:r w:rsidR="00D30A1E" w:rsidRPr="006B76D5">
        <w:rPr>
          <w:rFonts w:asciiTheme="majorBidi" w:hAnsiTheme="majorBidi" w:cstheme="majorBidi"/>
          <w:sz w:val="22"/>
        </w:rPr>
        <w:t>from</w:t>
      </w:r>
      <w:r w:rsidRPr="006B76D5">
        <w:rPr>
          <w:rFonts w:asciiTheme="majorBidi" w:hAnsiTheme="majorBidi" w:cstheme="majorBidi"/>
          <w:sz w:val="22"/>
        </w:rPr>
        <w:t xml:space="preserve"> a foreign </w:t>
      </w:r>
      <w:r w:rsidR="00304FE1" w:rsidRPr="006B76D5">
        <w:rPr>
          <w:rFonts w:asciiTheme="majorBidi" w:hAnsiTheme="majorBidi" w:cstheme="majorBidi"/>
          <w:sz w:val="22"/>
        </w:rPr>
        <w:t>organization</w:t>
      </w:r>
      <w:r w:rsidRPr="006B76D5">
        <w:rPr>
          <w:rFonts w:asciiTheme="majorBidi" w:hAnsiTheme="majorBidi" w:cstheme="majorBidi"/>
          <w:sz w:val="22"/>
        </w:rPr>
        <w:t xml:space="preserve"> (individual), notice of scholarship award or application form)</w:t>
      </w:r>
    </w:p>
    <w:p w14:paraId="756F1FD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4324744F" w14:textId="77777777" w:rsidR="001C73FF" w:rsidRPr="006B76D5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</w:p>
    <w:p w14:paraId="688EDD61" w14:textId="76BBBEB2" w:rsidR="001C73FF" w:rsidRPr="0029005F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*Please contact us </w:t>
      </w:r>
      <w:r w:rsidR="00813691" w:rsidRPr="006B76D5">
        <w:rPr>
          <w:rFonts w:asciiTheme="majorBidi" w:hAnsiTheme="majorBidi" w:cstheme="majorBidi"/>
          <w:sz w:val="22"/>
        </w:rPr>
        <w:t>if</w:t>
      </w:r>
      <w:r w:rsidRPr="006B76D5">
        <w:rPr>
          <w:rFonts w:asciiTheme="majorBidi" w:hAnsiTheme="majorBidi" w:cstheme="majorBidi"/>
          <w:sz w:val="22"/>
        </w:rPr>
        <w:t xml:space="preserve"> you are unsure whether any of the above categories apply. </w:t>
      </w:r>
    </w:p>
    <w:p w14:paraId="3DF5F053" w14:textId="7C4579A8" w:rsidR="000B6F00" w:rsidRDefault="000B6F00" w:rsidP="001C73FF">
      <w:pPr>
        <w:spacing w:line="400" w:lineRule="exact"/>
        <w:ind w:left="440" w:hangingChars="200" w:hanging="440"/>
        <w:rPr>
          <w:rFonts w:asciiTheme="majorBidi" w:hAnsiTheme="majorBidi" w:cstheme="majorBidi"/>
          <w:bCs/>
          <w:sz w:val="22"/>
        </w:rPr>
      </w:pPr>
      <w:r w:rsidRPr="000B6F00">
        <w:rPr>
          <w:rFonts w:asciiTheme="majorBidi" w:hAnsiTheme="majorBidi" w:cstheme="majorBidi"/>
          <w:bCs/>
          <w:sz w:val="22"/>
        </w:rPr>
        <w:t>Export Control Division</w:t>
      </w:r>
    </w:p>
    <w:p w14:paraId="7A4E1E52" w14:textId="73AD53E0" w:rsidR="001C73FF" w:rsidRPr="000B6F00" w:rsidRDefault="001C73FF" w:rsidP="001C73FF">
      <w:pPr>
        <w:spacing w:line="400" w:lineRule="exact"/>
        <w:ind w:left="440" w:hangingChars="200" w:hanging="440"/>
        <w:rPr>
          <w:rFonts w:asciiTheme="majorBidi" w:hAnsiTheme="majorBidi" w:cstheme="majorBidi"/>
          <w:bCs/>
          <w:sz w:val="22"/>
        </w:rPr>
      </w:pPr>
      <w:r w:rsidRPr="0029005F">
        <w:rPr>
          <w:rFonts w:asciiTheme="majorBidi" w:hAnsiTheme="majorBidi" w:cstheme="majorBidi"/>
          <w:bCs/>
          <w:sz w:val="22"/>
        </w:rPr>
        <w:t xml:space="preserve">　　</w:t>
      </w:r>
      <w:r w:rsidRPr="0029005F">
        <w:rPr>
          <w:rFonts w:asciiTheme="majorBidi" w:hAnsiTheme="majorBidi" w:cstheme="majorBidi"/>
          <w:bCs/>
          <w:sz w:val="22"/>
        </w:rPr>
        <w:t>E-mail</w:t>
      </w:r>
      <w:r w:rsidRPr="0029005F">
        <w:rPr>
          <w:rFonts w:asciiTheme="majorBidi" w:hAnsiTheme="majorBidi" w:cstheme="majorBidi"/>
          <w:bCs/>
          <w:sz w:val="22"/>
        </w:rPr>
        <w:t>：</w:t>
      </w:r>
      <w:r w:rsidR="000B6F00" w:rsidRPr="000B6F00">
        <w:rPr>
          <w:rFonts w:asciiTheme="majorBidi" w:hAnsiTheme="majorBidi" w:cstheme="majorBidi"/>
        </w:rPr>
        <w:t>export-control@adm.nagoya-u.ac.jp</w:t>
      </w:r>
    </w:p>
    <w:p w14:paraId="21EE2A39" w14:textId="77777777" w:rsidR="001C73FF" w:rsidRPr="0029005F" w:rsidRDefault="001C73FF">
      <w:pPr>
        <w:widowControl/>
        <w:jc w:val="lef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br w:type="page"/>
      </w:r>
    </w:p>
    <w:p w14:paraId="48D69F0E" w14:textId="16647C3B" w:rsidR="00A414DB" w:rsidRPr="0029005F" w:rsidRDefault="00BD4225" w:rsidP="00BD4225">
      <w:pPr>
        <w:spacing w:line="480" w:lineRule="exact"/>
        <w:jc w:val="righ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lastRenderedPageBreak/>
        <w:t>Attachment</w:t>
      </w:r>
    </w:p>
    <w:p w14:paraId="6CA0A776" w14:textId="4C7B2920" w:rsidR="00BD4225" w:rsidRPr="0029005F" w:rsidRDefault="00BD4225" w:rsidP="00BD4225">
      <w:pPr>
        <w:spacing w:line="480" w:lineRule="exac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t>Flowchart for Determining Applicable Categories</w:t>
      </w:r>
    </w:p>
    <w:p w14:paraId="00108823" w14:textId="27FEB076" w:rsidR="00BD4225" w:rsidRPr="0029005F" w:rsidRDefault="00FC22B3" w:rsidP="00BD4225">
      <w:pPr>
        <w:spacing w:line="480" w:lineRule="exact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D9A4468" wp14:editId="468FA36A">
            <wp:simplePos x="0" y="0"/>
            <wp:positionH relativeFrom="margin">
              <wp:posOffset>39158</wp:posOffset>
            </wp:positionH>
            <wp:positionV relativeFrom="paragraph">
              <wp:posOffset>94192</wp:posOffset>
            </wp:positionV>
            <wp:extent cx="5690457" cy="8094133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457" cy="809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4225" w:rsidRPr="0029005F" w:rsidSect="00BD4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1043D" w14:textId="77777777" w:rsidR="00EE7385" w:rsidRDefault="00EE7385" w:rsidP="00A414DB">
      <w:r>
        <w:separator/>
      </w:r>
    </w:p>
  </w:endnote>
  <w:endnote w:type="continuationSeparator" w:id="0">
    <w:p w14:paraId="7473C4CF" w14:textId="77777777" w:rsidR="00EE7385" w:rsidRDefault="00EE7385" w:rsidP="00A4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F884" w14:textId="77777777" w:rsidR="00430993" w:rsidRDefault="004309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D8B71" w14:textId="77777777" w:rsidR="00430993" w:rsidRDefault="004309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BCF0E" w14:textId="77777777" w:rsidR="00430993" w:rsidRDefault="00430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F70C3" w14:textId="77777777" w:rsidR="00EE7385" w:rsidRDefault="00EE7385" w:rsidP="00A414DB">
      <w:r>
        <w:separator/>
      </w:r>
    </w:p>
  </w:footnote>
  <w:footnote w:type="continuationSeparator" w:id="0">
    <w:p w14:paraId="08D8D4F2" w14:textId="77777777" w:rsidR="00EE7385" w:rsidRDefault="00EE7385" w:rsidP="00A4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9897" w14:textId="77777777" w:rsidR="00430993" w:rsidRDefault="00430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AEC5F" w14:textId="3AAA4882" w:rsidR="00A414DB" w:rsidRDefault="00471DAD" w:rsidP="00A414DB">
    <w:pPr>
      <w:pStyle w:val="a3"/>
      <w:jc w:val="right"/>
    </w:pPr>
    <w:r>
      <w:rPr>
        <w:rFonts w:hint="eastAsia"/>
      </w:rPr>
      <w:t>Form</w:t>
    </w:r>
    <w:r w:rsidR="00430993">
      <w:rPr>
        <w:rFonts w:hint="eastAsia"/>
      </w:rPr>
      <w:t>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7BB1" w14:textId="77777777" w:rsidR="00430993" w:rsidRDefault="004309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41"/>
    <w:rsid w:val="00060666"/>
    <w:rsid w:val="00063F05"/>
    <w:rsid w:val="000B0B3B"/>
    <w:rsid w:val="000B6F00"/>
    <w:rsid w:val="00167276"/>
    <w:rsid w:val="00187747"/>
    <w:rsid w:val="001C73FF"/>
    <w:rsid w:val="001F2EFC"/>
    <w:rsid w:val="00277382"/>
    <w:rsid w:val="0029005F"/>
    <w:rsid w:val="002A14F8"/>
    <w:rsid w:val="002D1C92"/>
    <w:rsid w:val="00304FE1"/>
    <w:rsid w:val="00355825"/>
    <w:rsid w:val="00371FC6"/>
    <w:rsid w:val="003A0B70"/>
    <w:rsid w:val="003D258E"/>
    <w:rsid w:val="003D6674"/>
    <w:rsid w:val="00430993"/>
    <w:rsid w:val="00471DAD"/>
    <w:rsid w:val="00501F05"/>
    <w:rsid w:val="00546617"/>
    <w:rsid w:val="00580156"/>
    <w:rsid w:val="005F5100"/>
    <w:rsid w:val="006A145D"/>
    <w:rsid w:val="006B76D5"/>
    <w:rsid w:val="006D54FD"/>
    <w:rsid w:val="007950ED"/>
    <w:rsid w:val="00813691"/>
    <w:rsid w:val="00825832"/>
    <w:rsid w:val="008A230B"/>
    <w:rsid w:val="008B5FAF"/>
    <w:rsid w:val="00910E8C"/>
    <w:rsid w:val="009C1E41"/>
    <w:rsid w:val="00A414DB"/>
    <w:rsid w:val="00B46C0E"/>
    <w:rsid w:val="00BB066F"/>
    <w:rsid w:val="00BD4225"/>
    <w:rsid w:val="00BE5DAA"/>
    <w:rsid w:val="00C02150"/>
    <w:rsid w:val="00C37D00"/>
    <w:rsid w:val="00CD526B"/>
    <w:rsid w:val="00CE60D8"/>
    <w:rsid w:val="00D30A1E"/>
    <w:rsid w:val="00D3220A"/>
    <w:rsid w:val="00DA6B69"/>
    <w:rsid w:val="00DC1161"/>
    <w:rsid w:val="00E61DDB"/>
    <w:rsid w:val="00EE7385"/>
    <w:rsid w:val="00F72607"/>
    <w:rsid w:val="00F8090A"/>
    <w:rsid w:val="00F81D0A"/>
    <w:rsid w:val="00FC22B3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C1185"/>
  <w15:chartTrackingRefBased/>
  <w15:docId w15:val="{63EE5879-ED39-4C16-B5E8-580126F4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4DB"/>
  </w:style>
  <w:style w:type="paragraph" w:styleId="a5">
    <w:name w:val="footer"/>
    <w:basedOn w:val="a"/>
    <w:link w:val="a6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4DB"/>
  </w:style>
  <w:style w:type="paragraph" w:styleId="Web">
    <w:name w:val="Normal (Web)"/>
    <w:basedOn w:val="a"/>
    <w:uiPriority w:val="99"/>
    <w:semiHidden/>
    <w:unhideWhenUsed/>
    <w:rsid w:val="00A414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C73FF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81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研究企画課研究安全管理係</dc:creator>
  <cp:keywords/>
  <dc:description/>
  <cp:lastModifiedBy>ISHIHARA Asami</cp:lastModifiedBy>
  <cp:revision>5</cp:revision>
  <cp:lastPrinted>2022-02-03T23:00:00Z</cp:lastPrinted>
  <dcterms:created xsi:type="dcterms:W3CDTF">2022-02-10T01:04:00Z</dcterms:created>
  <dcterms:modified xsi:type="dcterms:W3CDTF">2024-04-09T06:05:00Z</dcterms:modified>
</cp:coreProperties>
</file>